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1B" w:rsidRPr="006D681B" w:rsidRDefault="006D681B" w:rsidP="006D6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информирования участников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выпускного экзамена о результатах, сроках подачи и рассмотрения апелляций о несогласии с выставленными баллами в 2015 году</w:t>
      </w:r>
    </w:p>
    <w:tbl>
      <w:tblPr>
        <w:tblpPr w:leftFromText="45" w:rightFromText="45" w:vertAnchor="text" w:tblpX="-836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9"/>
        <w:gridCol w:w="1875"/>
        <w:gridCol w:w="1701"/>
        <w:gridCol w:w="1559"/>
        <w:gridCol w:w="1843"/>
        <w:gridCol w:w="2268"/>
      </w:tblGrid>
      <w:tr w:rsidR="006D681B" w:rsidRPr="006D681B" w:rsidTr="00AF6425">
        <w:trPr>
          <w:trHeight w:val="1102"/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Дата экзамена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ЕГЭ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ГВЭ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Дата официальной публикации результатов в субъекте 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FF0000"/>
                <w:sz w:val="20"/>
                <w:szCs w:val="24"/>
                <w:lang w:eastAsia="ru-RU"/>
              </w:rPr>
              <w:t>Срок подачи апелляции о несогласии с выставленными баллами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FF0000"/>
                <w:sz w:val="20"/>
                <w:szCs w:val="24"/>
                <w:lang w:eastAsia="ru-RU"/>
              </w:rPr>
              <w:t>Сроки рассмотрения конфликтной комиссией апелляций о несогласии с выставленными баллами</w:t>
            </w:r>
          </w:p>
        </w:tc>
      </w:tr>
      <w:tr w:rsidR="006D681B" w:rsidRPr="006D681B" w:rsidTr="006D681B">
        <w:trPr>
          <w:tblCellSpacing w:w="0" w:type="dxa"/>
        </w:trPr>
        <w:tc>
          <w:tcPr>
            <w:tcW w:w="105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  <w:t>Основной этап</w:t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мая (пн)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июня (чт)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июня (сб),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 июня (пн)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июня (пн) - 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июня (чт)</w:t>
            </w:r>
          </w:p>
        </w:tc>
      </w:tr>
      <w:tr w:rsidR="006D681B" w:rsidRPr="006D681B" w:rsidTr="00AF6425">
        <w:trPr>
          <w:trHeight w:val="552"/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 мая (чт)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июня (вт)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июня (чт),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 июня (пн)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июня (пн) - 19 июня (пт)</w:t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 (пн)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математика 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июня (вт)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июня (чт),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 июня (пн)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июня (пн) - 19 июня (пт)</w:t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июня (чт)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математика П</w:t>
            </w: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июня (пн)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июня (ср),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 июня (чт)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июня (чт) - 20 июня (сб),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июня (пн)</w:t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июня (пн)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июня (чт)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июня (сб),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июня (пн)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 (пн) - 25 июня (чт)</w:t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июня (чт)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иностранные языки, физика</w:t>
            </w: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иностранные языки, физика</w:t>
            </w: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 (пн)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июня (ср),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25 июня (чт)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июня (чт) - 27 июня (сб),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29 июня (пн)</w:t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июня (пн)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информатика и ИКТ, биология, история</w:t>
            </w: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июня (чт)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июня (сб),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29 июня (пн)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июня (пн) - 2 июля (чт)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июня (ср)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иностранные языки (устн)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июня (сб)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июня (вт),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июля (ср)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 (ср) - 4 июля (сб)</w:t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июня (чт)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иностранные языки(устн)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июня (пн)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 (ср),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июля (чт)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июля (чт) - 4 июля (сб),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 июля (пн)</w:t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 (пн)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резерв: русский язык</w:t>
            </w: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резерв: русский язык</w:t>
            </w: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 (ср)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июля (пт),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 июля (сб)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июля (сб),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 июля (пн) - 8 июля (ср)</w:t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июня (вт)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резерв: математика Б,</w:t>
            </w: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br/>
              <w:t>математика 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резерв: математика</w:t>
            </w: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июля (чт)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июля (сб),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 июля (пн)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июля (пн) - 9 июля (чт)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июня (ср)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резерв: география,</w:t>
            </w: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br/>
              <w:t>химия,</w:t>
            </w: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br/>
              <w:t>литература, обществознание,физика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резерв: география,</w:t>
            </w: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br/>
              <w:t>химия,</w:t>
            </w: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br/>
              <w:t>литература, обществознание,физика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июля (пт)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июля (пн),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 июля (вт)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июля (вт) - 10 июля (пт)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июня (чт)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резерв: иностранные языки, история, биология, </w:t>
            </w: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br/>
              <w:t>информатика и ИКТ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резерв: иностранные языки, история, биология, </w:t>
            </w: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br/>
              <w:t>информатика и ИКТ</w:t>
            </w: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июля (сб)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июля (пн),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 июля (вт)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июля (вт) - 10 июля (пт)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июня (пт)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резерв: иностранные языки (устн)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июля (пн)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июля (ср),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 июля (чт)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июля (чт) - 11 июля (сб),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6D681B" w:rsidRPr="005900EB" w:rsidRDefault="006D681B">
      <w:pPr>
        <w:rPr>
          <w:sz w:val="18"/>
        </w:rPr>
      </w:pPr>
    </w:p>
    <w:sectPr w:rsidR="006D681B" w:rsidRPr="005900EB" w:rsidSect="005900E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0EB"/>
    <w:rsid w:val="003458CE"/>
    <w:rsid w:val="005900EB"/>
    <w:rsid w:val="006D681B"/>
    <w:rsid w:val="00742E80"/>
    <w:rsid w:val="00AF6425"/>
    <w:rsid w:val="00E3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68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Светлана</cp:lastModifiedBy>
  <cp:revision>2</cp:revision>
  <cp:lastPrinted>2015-05-27T18:32:00Z</cp:lastPrinted>
  <dcterms:created xsi:type="dcterms:W3CDTF">2015-05-31T13:33:00Z</dcterms:created>
  <dcterms:modified xsi:type="dcterms:W3CDTF">2015-05-31T13:33:00Z</dcterms:modified>
</cp:coreProperties>
</file>