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0A" w:rsidRDefault="00ED7B65">
      <w:pPr>
        <w:rPr>
          <w:b/>
          <w:sz w:val="32"/>
          <w:szCs w:val="32"/>
        </w:rPr>
      </w:pPr>
      <w:r w:rsidRPr="00ED7B65">
        <w:rPr>
          <w:b/>
          <w:sz w:val="32"/>
          <w:szCs w:val="32"/>
        </w:rPr>
        <w:t xml:space="preserve">График проведения </w:t>
      </w:r>
      <w:r>
        <w:rPr>
          <w:b/>
          <w:sz w:val="32"/>
          <w:szCs w:val="32"/>
        </w:rPr>
        <w:t>МОСКОВСКОЙ ОЛИМПИАДЫ ШКОЛЬНИКОВ</w:t>
      </w:r>
    </w:p>
    <w:tbl>
      <w:tblPr>
        <w:tblpPr w:leftFromText="180" w:rightFromText="180" w:horzAnchor="margin" w:tblpX="-610" w:tblpY="765"/>
        <w:tblW w:w="846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33"/>
        <w:gridCol w:w="1014"/>
        <w:gridCol w:w="2322"/>
        <w:gridCol w:w="2694"/>
      </w:tblGrid>
      <w:tr w:rsidR="00ED7B65" w:rsidRPr="00B339D2" w:rsidTr="00ED6AA7">
        <w:trPr>
          <w:tblHeader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B33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азвание олимпиады</w:t>
            </w:r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08" w:type="dxa"/>
            <w:vAlign w:val="center"/>
            <w:hideMark/>
          </w:tcPr>
          <w:p w:rsidR="00ED7B65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Первый </w:t>
            </w:r>
            <w:r w:rsidR="00DB54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</w:t>
            </w:r>
          </w:p>
          <w:p w:rsidR="00DB54B3" w:rsidRPr="00ED7B65" w:rsidRDefault="00DB54B3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(дистанционный)</w:t>
            </w: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тур</w:t>
            </w: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4" w:tgtFrame="_blank" w:history="1">
              <w:r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предварительные даты</w:t>
              </w:r>
            </w:hyperlink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математическая олимпиада 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марта </w:t>
            </w: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марта (второй день для 11 классов)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Математический праздник 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олимпиада по физике 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раунд: 6 октября </w:t>
            </w: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раунд: 7 декабря - 12 января</w:t>
            </w: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раунд: январь</w:t>
            </w: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февраля </w:t>
            </w: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 февраля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олимпиада по химии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- 30 января</w:t>
            </w: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февраля </w:t>
            </w: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 марта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олимпиада по информатике (младшие классы)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тур: 1 декабря (9 классы)</w:t>
            </w: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тур: 3 декабря - 3 февраля</w:t>
            </w: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олимпиада по информатике (старшие классы)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тур: 1 декабря </w:t>
            </w: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тур: 3 декабря - 12 января</w:t>
            </w: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олимпиада по географии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Традиционная олимпиада по лингвистике и математике 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астрономическая олимпиада 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филологическая олимпиада 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- 30 января</w:t>
            </w: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ED7B65" w:rsidRDefault="003C18D9" w:rsidP="00ED7B65">
            <w:pPr>
              <w:spacing w:after="0" w:line="240" w:lineRule="auto"/>
            </w:pPr>
            <w:hyperlink r:id="rId15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олимпиада по мировой художественной культуре 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марта </w:t>
            </w: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марта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Default="003C18D9" w:rsidP="00ED7B65">
            <w:pPr>
              <w:spacing w:after="0" w:line="240" w:lineRule="auto"/>
            </w:pPr>
            <w:hyperlink r:id="rId16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олимпиада по </w:t>
              </w:r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основам предпринимательства и финансовой грамотности </w:t>
              </w:r>
            </w:hyperlink>
          </w:p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3-11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- 16 февраля</w:t>
            </w: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олимпиада по экономике 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- 9 февраля</w:t>
            </w: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олимпиада по технологии 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(1 день)</w:t>
            </w: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марта (2 день)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олимпиада по истории 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- 19 января</w:t>
            </w: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олимпиада по обществознанию 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 - 26 января</w:t>
            </w: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олимпиада по праву 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- 20 января</w:t>
            </w: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олимпиада по латинскому языку и античной культуре 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олимпиада по биологии 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  <w:proofErr w:type="gramStart"/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января - 19 января </w:t>
            </w: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7-8 классы : 20 декабря - 22 декабря</w:t>
            </w: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олимпиада по испанскому языку 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</w:tr>
      <w:tr w:rsidR="00ED7B65" w:rsidRPr="00B339D2" w:rsidTr="00ED6AA7">
        <w:trPr>
          <w:trHeight w:val="480"/>
          <w:tblCellSpacing w:w="7" w:type="dxa"/>
        </w:trPr>
        <w:tc>
          <w:tcPr>
            <w:tcW w:w="2412" w:type="dxa"/>
            <w:vAlign w:val="center"/>
            <w:hideMark/>
          </w:tcPr>
          <w:p w:rsidR="00ED7B65" w:rsidRPr="00B339D2" w:rsidRDefault="003C18D9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ED7B65" w:rsidRPr="00B339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олимпиада по изобразительному искусству</w:t>
              </w:r>
            </w:hyperlink>
          </w:p>
        </w:tc>
        <w:tc>
          <w:tcPr>
            <w:tcW w:w="1000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308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этап: 10 октября - 10 ноября </w:t>
            </w: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этап: ноябрь - 15 декабря </w:t>
            </w: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этап: 25, 26 января</w:t>
            </w:r>
          </w:p>
        </w:tc>
        <w:tc>
          <w:tcPr>
            <w:tcW w:w="2673" w:type="dxa"/>
            <w:vAlign w:val="center"/>
            <w:hideMark/>
          </w:tcPr>
          <w:p w:rsidR="00ED7B65" w:rsidRPr="00B339D2" w:rsidRDefault="00ED7B65" w:rsidP="00ED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</w:tr>
    </w:tbl>
    <w:p w:rsidR="00ED7B65" w:rsidRDefault="00ED7B65">
      <w:pPr>
        <w:rPr>
          <w:b/>
          <w:sz w:val="32"/>
          <w:szCs w:val="32"/>
        </w:rPr>
      </w:pPr>
    </w:p>
    <w:p w:rsidR="00DB54B3" w:rsidRDefault="00DB54B3">
      <w:pPr>
        <w:rPr>
          <w:b/>
          <w:sz w:val="32"/>
          <w:szCs w:val="32"/>
        </w:rPr>
      </w:pPr>
    </w:p>
    <w:p w:rsidR="00DB54B3" w:rsidRPr="00ED7B65" w:rsidRDefault="00DB54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sectPr w:rsidR="00DB54B3" w:rsidRPr="00ED7B65" w:rsidSect="00ED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B65"/>
    <w:rsid w:val="003C18D9"/>
    <w:rsid w:val="00D7130A"/>
    <w:rsid w:val="00DB54B3"/>
    <w:rsid w:val="00ED6AA7"/>
    <w:rsid w:val="00ED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hem.olimpiada.ru/" TargetMode="External"/><Relationship Id="rId13" Type="http://schemas.openxmlformats.org/officeDocument/2006/relationships/hyperlink" Target="http://mosastro.olimpiada.ru/" TargetMode="External"/><Relationship Id="rId18" Type="http://schemas.openxmlformats.org/officeDocument/2006/relationships/hyperlink" Target="http://www.mioo.edu.ru/kaf-tehnologii/projects/2011-12-12-10-37-4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ravo.moshist.ru/" TargetMode="External"/><Relationship Id="rId7" Type="http://schemas.openxmlformats.org/officeDocument/2006/relationships/hyperlink" Target="http://mosphys.olimpiada.ru/" TargetMode="External"/><Relationship Id="rId12" Type="http://schemas.openxmlformats.org/officeDocument/2006/relationships/hyperlink" Target="http://www.lingling.ru/olymps/mos_olymp/info.php" TargetMode="External"/><Relationship Id="rId17" Type="http://schemas.openxmlformats.org/officeDocument/2006/relationships/hyperlink" Target="http://mosecon.olimpiada.ru/" TargetMode="External"/><Relationship Id="rId25" Type="http://schemas.openxmlformats.org/officeDocument/2006/relationships/hyperlink" Target="http://mos-izo.olimpia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secon.olimpiada.ru/finance" TargetMode="External"/><Relationship Id="rId20" Type="http://schemas.openxmlformats.org/officeDocument/2006/relationships/hyperlink" Target="http://olympob.moshi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olympiads.mccme.ru/matprazdnik/" TargetMode="External"/><Relationship Id="rId11" Type="http://schemas.openxmlformats.org/officeDocument/2006/relationships/hyperlink" Target="http://mosgeo.olimpiada.ru/" TargetMode="External"/><Relationship Id="rId24" Type="http://schemas.openxmlformats.org/officeDocument/2006/relationships/hyperlink" Target="http://mioo.edu.ru/kaf-inostr/projects/2011-12-03-08-10-18" TargetMode="External"/><Relationship Id="rId5" Type="http://schemas.openxmlformats.org/officeDocument/2006/relationships/hyperlink" Target="http://olympiads.mccme.ru/mmo/" TargetMode="External"/><Relationship Id="rId15" Type="http://schemas.openxmlformats.org/officeDocument/2006/relationships/hyperlink" Target="http://kafedramhk.ru/" TargetMode="External"/><Relationship Id="rId23" Type="http://schemas.openxmlformats.org/officeDocument/2006/relationships/hyperlink" Target="http://mosbio.olimpiada.ru/" TargetMode="External"/><Relationship Id="rId10" Type="http://schemas.openxmlformats.org/officeDocument/2006/relationships/hyperlink" Target="http://olympiads.ru/mosolymp/2013-14/index.shtml" TargetMode="External"/><Relationship Id="rId19" Type="http://schemas.openxmlformats.org/officeDocument/2006/relationships/hyperlink" Target="http://olympist.moshist.ru/" TargetMode="External"/><Relationship Id="rId4" Type="http://schemas.openxmlformats.org/officeDocument/2006/relationships/hyperlink" Target="http://mosolymp.olimpiada.ru/upload/files/2013-14/mosh-2013-2014.pdf" TargetMode="External"/><Relationship Id="rId9" Type="http://schemas.openxmlformats.org/officeDocument/2006/relationships/hyperlink" Target="http://olympiads.ru/mosolymp/2013-14/index.shtml" TargetMode="External"/><Relationship Id="rId14" Type="http://schemas.openxmlformats.org/officeDocument/2006/relationships/hyperlink" Target="https://sites.google.com/site/vsovershenstve/vserossijskaa-olimpiada/moskovskaa-filologiceskaa-olimpiada" TargetMode="External"/><Relationship Id="rId22" Type="http://schemas.openxmlformats.org/officeDocument/2006/relationships/hyperlink" Target="http://librarius-narod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>HP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Света</cp:lastModifiedBy>
  <cp:revision>2</cp:revision>
  <dcterms:created xsi:type="dcterms:W3CDTF">2013-12-20T07:00:00Z</dcterms:created>
  <dcterms:modified xsi:type="dcterms:W3CDTF">2013-12-20T07:00:00Z</dcterms:modified>
</cp:coreProperties>
</file>